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F109BD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="002F6F53">
              <w:rPr>
                <w:b/>
                <w:lang w:val="en-US"/>
              </w:rPr>
              <w:t>I</w:t>
            </w:r>
            <w:r w:rsidR="0092121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</w:t>
            </w:r>
            <w:r w:rsidR="00287B7A">
              <w:rPr>
                <w:b/>
              </w:rPr>
              <w:t>2</w:t>
            </w:r>
            <w:r w:rsidR="00F109BD">
              <w:rPr>
                <w:b/>
              </w:rPr>
              <w:t>1</w:t>
            </w:r>
            <w:r w:rsidRPr="008911F3">
              <w:rPr>
                <w:b/>
              </w:rPr>
              <w:t>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2615"/>
        <w:gridCol w:w="1347"/>
        <w:gridCol w:w="1385"/>
        <w:gridCol w:w="1492"/>
        <w:gridCol w:w="1489"/>
        <w:gridCol w:w="1354"/>
        <w:gridCol w:w="1631"/>
        <w:gridCol w:w="1635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CD4181" w:rsidRDefault="00CD4181" w:rsidP="00B162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bookmarkStart w:id="0" w:name="_GoBack"/>
            <w:bookmarkEnd w:id="0"/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825AEC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825AEC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825AEC" w:rsidP="00B162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7D71" w:rsidTr="00EA3C10">
        <w:trPr>
          <w:trHeight w:val="3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825AEC" w:rsidRDefault="00921213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EA3C10" w:rsidRDefault="004C1A4B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921213" w:rsidRDefault="00921213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EA3C10" w:rsidRDefault="004C1A4B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825AEC" w:rsidP="00911E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825AEC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825AEC" w:rsidRDefault="00825AEC" w:rsidP="004A08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825AEC" w:rsidP="00B162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B04F41" w:rsidRDefault="00B04F41" w:rsidP="008911F3">
      <w:pPr>
        <w:jc w:val="both"/>
        <w:rPr>
          <w:sz w:val="20"/>
          <w:szCs w:val="20"/>
        </w:rPr>
      </w:pPr>
    </w:p>
    <w:p w:rsidR="008911F3" w:rsidRDefault="00B04F41" w:rsidP="00B04F41">
      <w:pPr>
        <w:tabs>
          <w:tab w:val="center" w:pos="4677"/>
          <w:tab w:val="right" w:pos="9355"/>
        </w:tabs>
      </w:pPr>
      <w:r w:rsidRPr="00B04F41">
        <w:rPr>
          <w:sz w:val="22"/>
          <w:szCs w:val="22"/>
        </w:rPr>
        <w:t>Тихонова Оксана Валерьевна +7 (4152)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C31EE"/>
    <w:rsid w:val="002067C7"/>
    <w:rsid w:val="00287B7A"/>
    <w:rsid w:val="002F6F53"/>
    <w:rsid w:val="003637D5"/>
    <w:rsid w:val="003E72F1"/>
    <w:rsid w:val="004A0872"/>
    <w:rsid w:val="004C1A4B"/>
    <w:rsid w:val="00532990"/>
    <w:rsid w:val="00665FC3"/>
    <w:rsid w:val="006B3796"/>
    <w:rsid w:val="00714297"/>
    <w:rsid w:val="007C37DB"/>
    <w:rsid w:val="00825AEC"/>
    <w:rsid w:val="008911F3"/>
    <w:rsid w:val="00921213"/>
    <w:rsid w:val="00A7371E"/>
    <w:rsid w:val="00A92B5A"/>
    <w:rsid w:val="00B04F41"/>
    <w:rsid w:val="00B102AD"/>
    <w:rsid w:val="00B52AF8"/>
    <w:rsid w:val="00B72FED"/>
    <w:rsid w:val="00C2293E"/>
    <w:rsid w:val="00C97948"/>
    <w:rsid w:val="00CD4181"/>
    <w:rsid w:val="00CF32E2"/>
    <w:rsid w:val="00D800F1"/>
    <w:rsid w:val="00DC7106"/>
    <w:rsid w:val="00DD1FAC"/>
    <w:rsid w:val="00DE75AA"/>
    <w:rsid w:val="00EA3C10"/>
    <w:rsid w:val="00EF7D71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8B8B"/>
  <w15:docId w15:val="{F5DDD381-FAE3-42B6-AB1E-616F781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Тихонова Оксана Валерьевна</cp:lastModifiedBy>
  <cp:revision>4</cp:revision>
  <cp:lastPrinted>2021-10-04T04:29:00Z</cp:lastPrinted>
  <dcterms:created xsi:type="dcterms:W3CDTF">2021-10-04T04:29:00Z</dcterms:created>
  <dcterms:modified xsi:type="dcterms:W3CDTF">2021-10-04T21:09:00Z</dcterms:modified>
</cp:coreProperties>
</file>