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90" w:rsidRDefault="00532990" w:rsidP="00532990">
      <w:pPr>
        <w:jc w:val="center"/>
        <w:rPr>
          <w:b/>
        </w:rPr>
      </w:pPr>
      <w:bookmarkStart w:id="0" w:name="_GoBack"/>
      <w:bookmarkEnd w:id="0"/>
      <w:r w:rsidRPr="003E09D2">
        <w:rPr>
          <w:b/>
        </w:rPr>
        <w:t xml:space="preserve">Отчет </w:t>
      </w:r>
    </w:p>
    <w:p w:rsidR="00532990" w:rsidRDefault="00532990" w:rsidP="00532990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163"/>
      </w:tblGrid>
      <w:tr w:rsidR="00532990" w:rsidRPr="00FA0A42" w:rsidTr="00FD781F">
        <w:trPr>
          <w:jc w:val="center"/>
        </w:trPr>
        <w:tc>
          <w:tcPr>
            <w:tcW w:w="11163" w:type="dxa"/>
            <w:shd w:val="clear" w:color="auto" w:fill="auto"/>
          </w:tcPr>
          <w:p w:rsidR="008911F3" w:rsidRDefault="00532990" w:rsidP="003E72F1">
            <w:pPr>
              <w:ind w:left="708"/>
              <w:jc w:val="center"/>
              <w:rPr>
                <w:b/>
              </w:rPr>
            </w:pPr>
            <w:r w:rsidRPr="00FA0A42">
              <w:rPr>
                <w:b/>
              </w:rPr>
              <w:t xml:space="preserve">Управлении делами Аппарата Губернатора и Правительства Камчатского края </w:t>
            </w:r>
          </w:p>
          <w:p w:rsidR="00532990" w:rsidRPr="00FA0A42" w:rsidRDefault="008911F3" w:rsidP="00DC4263">
            <w:pPr>
              <w:ind w:left="708"/>
              <w:jc w:val="center"/>
              <w:rPr>
                <w:b/>
              </w:rPr>
            </w:pPr>
            <w:r w:rsidRPr="008911F3">
              <w:rPr>
                <w:b/>
              </w:rPr>
              <w:t xml:space="preserve">за </w:t>
            </w:r>
            <w:r w:rsidRPr="008911F3">
              <w:rPr>
                <w:b/>
                <w:lang w:val="en-US"/>
              </w:rPr>
              <w:t>I</w:t>
            </w:r>
            <w:r w:rsidR="00DC4263">
              <w:rPr>
                <w:b/>
                <w:lang w:val="en-US"/>
              </w:rPr>
              <w:t>V</w:t>
            </w:r>
            <w:r w:rsidRPr="008911F3">
              <w:rPr>
                <w:b/>
              </w:rPr>
              <w:t xml:space="preserve"> квартал 20</w:t>
            </w:r>
            <w:r w:rsidR="00287B7A">
              <w:rPr>
                <w:b/>
              </w:rPr>
              <w:t>2</w:t>
            </w:r>
            <w:r w:rsidR="00F109BD">
              <w:rPr>
                <w:b/>
              </w:rPr>
              <w:t>1</w:t>
            </w:r>
            <w:r w:rsidRPr="008911F3">
              <w:rPr>
                <w:b/>
              </w:rPr>
              <w:t>года</w:t>
            </w:r>
          </w:p>
        </w:tc>
      </w:tr>
    </w:tbl>
    <w:p w:rsidR="00532990" w:rsidRPr="00210A8A" w:rsidRDefault="00532990" w:rsidP="00532990">
      <w:pPr>
        <w:jc w:val="center"/>
        <w:rPr>
          <w:sz w:val="18"/>
          <w:szCs w:val="18"/>
        </w:rPr>
      </w:pPr>
      <w:r w:rsidRPr="00210A8A">
        <w:rPr>
          <w:sz w:val="18"/>
          <w:szCs w:val="18"/>
          <w:vertAlign w:val="subscript"/>
        </w:rPr>
        <w:t>( наименование исполнительного органа государственной власти Камчатского края</w:t>
      </w:r>
      <w:r>
        <w:rPr>
          <w:sz w:val="18"/>
          <w:szCs w:val="18"/>
          <w:vertAlign w:val="subscript"/>
        </w:rPr>
        <w:t>)</w:t>
      </w:r>
      <w:r w:rsidRPr="00210A8A">
        <w:rPr>
          <w:sz w:val="18"/>
          <w:szCs w:val="1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2615"/>
        <w:gridCol w:w="1347"/>
        <w:gridCol w:w="1385"/>
        <w:gridCol w:w="1492"/>
        <w:gridCol w:w="1489"/>
        <w:gridCol w:w="1354"/>
        <w:gridCol w:w="1631"/>
        <w:gridCol w:w="1635"/>
        <w:gridCol w:w="1824"/>
      </w:tblGrid>
      <w:tr w:rsidR="00A92B5A" w:rsidTr="00B52AF8"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106" w:rsidRPr="003E72F1" w:rsidRDefault="00DC7106" w:rsidP="00DC7106">
            <w:pPr>
              <w:jc w:val="center"/>
              <w:rPr>
                <w:b/>
                <w:sz w:val="28"/>
                <w:szCs w:val="28"/>
              </w:rPr>
            </w:pPr>
            <w:r w:rsidRPr="003E72F1">
              <w:rPr>
                <w:b/>
                <w:sz w:val="28"/>
                <w:szCs w:val="28"/>
              </w:rPr>
              <w:t>Отчетный период</w:t>
            </w:r>
          </w:p>
        </w:tc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Количество обращений, поступивших за отчетный период</w:t>
            </w:r>
          </w:p>
        </w:tc>
        <w:tc>
          <w:tcPr>
            <w:tcW w:w="24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Тематика поступивших обращений</w:t>
            </w:r>
          </w:p>
          <w:p w:rsidR="00DC7106" w:rsidRPr="00A92B5A" w:rsidRDefault="00DC7106" w:rsidP="00DC7106">
            <w:pPr>
              <w:jc w:val="center"/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(тематический классификатор)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Кол-во обращений перенаправленных на рассмотрение в иные органы</w:t>
            </w:r>
          </w:p>
        </w:tc>
      </w:tr>
      <w:tr w:rsidR="003E72F1" w:rsidTr="00B52AF8">
        <w:tc>
          <w:tcPr>
            <w:tcW w:w="105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  <w:tc>
          <w:tcPr>
            <w:tcW w:w="4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в ходе личного приема руководителя ИОГВ Камчатского края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DC7106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Э</w:t>
            </w:r>
            <w:r w:rsidR="00DC7106" w:rsidRPr="00A92B5A">
              <w:rPr>
                <w:sz w:val="20"/>
                <w:szCs w:val="20"/>
              </w:rPr>
              <w:t>кономика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A92B5A" w:rsidRDefault="00B102AD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Жилищно- коммунальная сфера</w:t>
            </w:r>
          </w:p>
        </w:tc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106" w:rsidRDefault="00DC7106"/>
        </w:tc>
      </w:tr>
      <w:tr w:rsidR="00A92B5A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106" w:rsidRPr="009C0BA3" w:rsidRDefault="00DC7106" w:rsidP="001E5368">
            <w:pPr>
              <w:jc w:val="center"/>
              <w:rPr>
                <w:b/>
                <w:sz w:val="20"/>
                <w:szCs w:val="20"/>
              </w:rPr>
            </w:pPr>
            <w:r w:rsidRPr="009C0BA3">
              <w:rPr>
                <w:b/>
                <w:sz w:val="20"/>
                <w:szCs w:val="20"/>
              </w:rPr>
              <w:t>9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 квартал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D800F1" w:rsidP="008911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2FED" w:rsidRPr="00DE75AA" w:rsidRDefault="00287B7A" w:rsidP="00B1627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EA3C10" w:rsidRDefault="00EA3C10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 квартал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B72FED" w:rsidRPr="00CD4181" w:rsidRDefault="00CD4181" w:rsidP="00B162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4 квартал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C4263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C4263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B72FED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B72FED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FED" w:rsidRPr="00A92B5A" w:rsidRDefault="00B72FED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C4263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C4263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FED" w:rsidRPr="00DE75AA" w:rsidRDefault="00B72FED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FED" w:rsidRPr="00DE75AA" w:rsidRDefault="00825AEC" w:rsidP="00B162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F7D71" w:rsidTr="00EA3C10">
        <w:trPr>
          <w:trHeight w:val="321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F7D71" w:rsidRPr="00A92B5A" w:rsidRDefault="00EF7D71" w:rsidP="00B102AD">
            <w:pPr>
              <w:ind w:left="113" w:right="113"/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результаты рассмотрения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 w:rsidP="00B102AD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1.поддержано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C4263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EA3C10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меры приняты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C4263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EA3C10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825AEC" w:rsidP="00911EA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7D71" w:rsidTr="003E72F1">
        <w:tc>
          <w:tcPr>
            <w:tcW w:w="2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2. рассмотрено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825AEC" w:rsidP="008911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rPr>
          <w:trHeight w:val="551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</w:p>
        </w:tc>
        <w:tc>
          <w:tcPr>
            <w:tcW w:w="8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3. не поддержано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E77B92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911EAF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b/>
                <w:sz w:val="20"/>
                <w:szCs w:val="20"/>
              </w:rPr>
            </w:pPr>
            <w:r w:rsidRPr="00A92B5A">
              <w:rPr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C4263" w:rsidRDefault="00DC4263" w:rsidP="008911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C4263" w:rsidRDefault="00DC4263" w:rsidP="004A087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825AEC" w:rsidP="00B162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рассмотрения обращений граждан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 xml:space="preserve">в </w:t>
            </w:r>
            <w:proofErr w:type="spellStart"/>
            <w:r w:rsidRPr="00A92B5A">
              <w:rPr>
                <w:sz w:val="20"/>
                <w:szCs w:val="20"/>
              </w:rPr>
              <w:t>т.ч</w:t>
            </w:r>
            <w:proofErr w:type="spellEnd"/>
            <w:r w:rsidRPr="00A92B5A">
              <w:rPr>
                <w:sz w:val="20"/>
                <w:szCs w:val="20"/>
              </w:rPr>
              <w:t>. с нарушением сроков перенаправления рассмотрения обращений граждан по подведомственности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  <w:tr w:rsidR="00EF7D71" w:rsidTr="00B52AF8">
        <w:tc>
          <w:tcPr>
            <w:tcW w:w="10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7D71" w:rsidRPr="00A92B5A" w:rsidRDefault="00EF7D71" w:rsidP="00A92B5A">
            <w:pPr>
              <w:rPr>
                <w:sz w:val="20"/>
                <w:szCs w:val="20"/>
              </w:rPr>
            </w:pPr>
            <w:r w:rsidRPr="00A92B5A">
              <w:rPr>
                <w:sz w:val="20"/>
                <w:szCs w:val="20"/>
              </w:rPr>
              <w:t>Обращения граждан, находящихся в процессе рассмотрения</w:t>
            </w:r>
          </w:p>
        </w:tc>
        <w:tc>
          <w:tcPr>
            <w:tcW w:w="4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7C37DB" w:rsidP="008911F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8911F3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7D71" w:rsidRPr="00DE75AA" w:rsidRDefault="00EF7D71" w:rsidP="00427645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D71" w:rsidRPr="00DE75AA" w:rsidRDefault="00EF7D71" w:rsidP="00B16277">
            <w:pPr>
              <w:jc w:val="center"/>
              <w:rPr>
                <w:b/>
              </w:rPr>
            </w:pPr>
            <w:r w:rsidRPr="00DE75AA">
              <w:rPr>
                <w:b/>
              </w:rPr>
              <w:t>-</w:t>
            </w:r>
          </w:p>
        </w:tc>
      </w:tr>
    </w:tbl>
    <w:p w:rsidR="00532990" w:rsidRDefault="00532990"/>
    <w:p w:rsidR="00B04F41" w:rsidRDefault="00B04F41" w:rsidP="008911F3">
      <w:pPr>
        <w:jc w:val="both"/>
        <w:rPr>
          <w:sz w:val="20"/>
          <w:szCs w:val="20"/>
        </w:rPr>
      </w:pPr>
    </w:p>
    <w:p w:rsidR="008911F3" w:rsidRDefault="00B04F41" w:rsidP="00B04F41">
      <w:pPr>
        <w:tabs>
          <w:tab w:val="center" w:pos="4677"/>
          <w:tab w:val="right" w:pos="9355"/>
        </w:tabs>
      </w:pPr>
      <w:r w:rsidRPr="00B04F41">
        <w:rPr>
          <w:sz w:val="22"/>
          <w:szCs w:val="22"/>
        </w:rPr>
        <w:t>Тихонова Оксана Валерьевна +7 (4152) 42-10-52</w:t>
      </w:r>
    </w:p>
    <w:sectPr w:rsidR="008911F3" w:rsidSect="008911F3">
      <w:pgSz w:w="16838" w:h="11906" w:orient="landscape" w:code="9"/>
      <w:pgMar w:top="851" w:right="851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62DD7"/>
    <w:multiLevelType w:val="hybridMultilevel"/>
    <w:tmpl w:val="A59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0"/>
    <w:rsid w:val="000C31EE"/>
    <w:rsid w:val="001E0062"/>
    <w:rsid w:val="002067C7"/>
    <w:rsid w:val="00287B7A"/>
    <w:rsid w:val="002F6F53"/>
    <w:rsid w:val="003637D5"/>
    <w:rsid w:val="003E72F1"/>
    <w:rsid w:val="004A0872"/>
    <w:rsid w:val="004C1A4B"/>
    <w:rsid w:val="00532990"/>
    <w:rsid w:val="00665FC3"/>
    <w:rsid w:val="006B3796"/>
    <w:rsid w:val="00714297"/>
    <w:rsid w:val="007C37DB"/>
    <w:rsid w:val="00825AEC"/>
    <w:rsid w:val="008911F3"/>
    <w:rsid w:val="00921213"/>
    <w:rsid w:val="00A7371E"/>
    <w:rsid w:val="00A92B5A"/>
    <w:rsid w:val="00B04F41"/>
    <w:rsid w:val="00B102AD"/>
    <w:rsid w:val="00B52AF8"/>
    <w:rsid w:val="00B72FED"/>
    <w:rsid w:val="00C2293E"/>
    <w:rsid w:val="00C97948"/>
    <w:rsid w:val="00CD4181"/>
    <w:rsid w:val="00CF32E2"/>
    <w:rsid w:val="00D800F1"/>
    <w:rsid w:val="00DC4263"/>
    <w:rsid w:val="00DC7106"/>
    <w:rsid w:val="00DD1FAC"/>
    <w:rsid w:val="00DE75AA"/>
    <w:rsid w:val="00EA3C10"/>
    <w:rsid w:val="00EF7D71"/>
    <w:rsid w:val="00F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DD381-FAE3-42B6-AB1E-616F781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Оксана Валерьевна</dc:creator>
  <cp:lastModifiedBy>Кузнецова Ольга Васильевна</cp:lastModifiedBy>
  <cp:revision>2</cp:revision>
  <cp:lastPrinted>2021-10-04T04:29:00Z</cp:lastPrinted>
  <dcterms:created xsi:type="dcterms:W3CDTF">2021-12-29T20:56:00Z</dcterms:created>
  <dcterms:modified xsi:type="dcterms:W3CDTF">2021-12-29T20:56:00Z</dcterms:modified>
</cp:coreProperties>
</file>