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39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6AA0" w:rsidRPr="006F6308" w:rsidTr="00A5047B">
        <w:trPr>
          <w:trHeight w:val="562"/>
        </w:trPr>
        <w:tc>
          <w:tcPr>
            <w:tcW w:w="9571" w:type="dxa"/>
            <w:gridSpan w:val="2"/>
          </w:tcPr>
          <w:p w:rsidR="00426AA0" w:rsidRPr="006F6308" w:rsidRDefault="00426AA0" w:rsidP="00426A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ИНФОРМАЦИЯ</w:t>
            </w:r>
          </w:p>
          <w:p w:rsidR="00426AA0" w:rsidRPr="006F6308" w:rsidRDefault="00426AA0" w:rsidP="00426A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СРЕДНЕМЕСЯЧНОЙ ЗАРАБОТНОЙ ПЛАТЕ РУКОВОДИТЕЛЕЙ,</w:t>
            </w:r>
          </w:p>
          <w:p w:rsidR="00426AA0" w:rsidRPr="006F6308" w:rsidRDefault="00426AA0" w:rsidP="00426A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ИХ ЗАМЕСТИТЕЛЕЙ, ГЛАВНЫХ БУХГАЛТЕРОВ </w:t>
            </w:r>
            <w:r w:rsidR="00230FE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ПРЕДПРИЯТИЙ</w:t>
            </w: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ЗА 20</w:t>
            </w:r>
            <w:r w:rsidR="00E1505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  <w:r w:rsidR="0028284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  <w:r w:rsidRPr="006F63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426AA0" w:rsidRPr="006F6308" w:rsidRDefault="00426AA0" w:rsidP="00426A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600" w:rsidRPr="006F6308" w:rsidTr="00426AA0">
        <w:tc>
          <w:tcPr>
            <w:tcW w:w="9571" w:type="dxa"/>
            <w:gridSpan w:val="2"/>
          </w:tcPr>
          <w:p w:rsidR="007A5600" w:rsidRPr="006F6308" w:rsidRDefault="00230FE4" w:rsidP="006F63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унитарное предприятие Камчатского края «КАМЧАТСТРОЙЭНЕРГОСЕРВИС»</w:t>
            </w:r>
          </w:p>
        </w:tc>
      </w:tr>
      <w:tr w:rsidR="00230FE4" w:rsidRPr="006F6308" w:rsidTr="00426AA0">
        <w:tc>
          <w:tcPr>
            <w:tcW w:w="4785" w:type="dxa"/>
          </w:tcPr>
          <w:p w:rsidR="00230FE4" w:rsidRPr="006F6308" w:rsidRDefault="00230FE4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4786" w:type="dxa"/>
          </w:tcPr>
          <w:p w:rsidR="00230FE4" w:rsidRPr="00230FE4" w:rsidRDefault="005C72E2" w:rsidP="00A5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Аксёнова Ирина Евгеньевна</w:t>
            </w:r>
          </w:p>
        </w:tc>
      </w:tr>
      <w:tr w:rsidR="00230FE4" w:rsidRPr="006F6308" w:rsidTr="00426AA0">
        <w:tc>
          <w:tcPr>
            <w:tcW w:w="4785" w:type="dxa"/>
          </w:tcPr>
          <w:p w:rsidR="00230FE4" w:rsidRPr="006F6308" w:rsidRDefault="00230FE4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4786" w:type="dxa"/>
          </w:tcPr>
          <w:p w:rsidR="00230FE4" w:rsidRPr="00230FE4" w:rsidRDefault="00230FE4" w:rsidP="00A5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FE4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</w:tr>
      <w:tr w:rsidR="00230FE4" w:rsidRPr="006F6308" w:rsidTr="00426AA0">
        <w:tc>
          <w:tcPr>
            <w:tcW w:w="4785" w:type="dxa"/>
          </w:tcPr>
          <w:p w:rsidR="00230FE4" w:rsidRPr="006F6308" w:rsidRDefault="00230FE4" w:rsidP="006F6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230FE4" w:rsidRPr="00230FE4" w:rsidRDefault="0028284E" w:rsidP="00A5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363 243,00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FD5A56" w:rsidRPr="006F6308" w:rsidRDefault="00230FE4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Бороданов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Дмитриевич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 руководителя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D004C6" w:rsidP="005C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230FE4">
              <w:rPr>
                <w:rFonts w:ascii="Times New Roman" w:hAnsi="Times New Roman" w:cs="Times New Roman"/>
                <w:sz w:val="24"/>
                <w:szCs w:val="24"/>
              </w:rPr>
              <w:t>генерального директора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28284E" w:rsidP="00B5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239 090,00</w:t>
            </w:r>
          </w:p>
        </w:tc>
      </w:tr>
      <w:tr w:rsidR="0028284E" w:rsidRPr="006F6308" w:rsidTr="00426AA0">
        <w:tc>
          <w:tcPr>
            <w:tcW w:w="4785" w:type="dxa"/>
          </w:tcPr>
          <w:p w:rsidR="0028284E" w:rsidRPr="0028284E" w:rsidRDefault="0028284E" w:rsidP="0028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4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4786" w:type="dxa"/>
          </w:tcPr>
          <w:p w:rsidR="0028284E" w:rsidRPr="0028284E" w:rsidRDefault="0028284E" w:rsidP="0028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84E">
              <w:rPr>
                <w:rFonts w:ascii="Times New Roman" w:hAnsi="Times New Roman" w:cs="Times New Roman"/>
                <w:sz w:val="24"/>
                <w:szCs w:val="24"/>
              </w:rPr>
              <w:t>Чужа</w:t>
            </w:r>
            <w:proofErr w:type="spellEnd"/>
            <w:r w:rsidRPr="0028284E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</w:t>
            </w:r>
          </w:p>
        </w:tc>
      </w:tr>
      <w:tr w:rsidR="0028284E" w:rsidRPr="006F6308" w:rsidTr="00426AA0">
        <w:tc>
          <w:tcPr>
            <w:tcW w:w="4785" w:type="dxa"/>
          </w:tcPr>
          <w:p w:rsidR="0028284E" w:rsidRPr="0028284E" w:rsidRDefault="0028284E" w:rsidP="0028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4E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заместителя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руководителя (в соответствии с</w:t>
            </w:r>
            <w:r w:rsidRPr="0028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трудовым договором</w:t>
            </w:r>
            <w:r w:rsidRPr="002828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28284E" w:rsidRPr="0028284E" w:rsidRDefault="0028284E" w:rsidP="0028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4E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директора-комендант здания</w:t>
            </w:r>
          </w:p>
        </w:tc>
      </w:tr>
      <w:tr w:rsidR="0028284E" w:rsidRPr="006F6308" w:rsidTr="00426AA0">
        <w:tc>
          <w:tcPr>
            <w:tcW w:w="4785" w:type="dxa"/>
          </w:tcPr>
          <w:p w:rsidR="0028284E" w:rsidRPr="0028284E" w:rsidRDefault="0028284E" w:rsidP="0028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4E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4786" w:type="dxa"/>
          </w:tcPr>
          <w:p w:rsidR="0028284E" w:rsidRPr="0028284E" w:rsidRDefault="0028284E" w:rsidP="00282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4E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284E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4786" w:type="dxa"/>
          </w:tcPr>
          <w:p w:rsidR="00FD5A56" w:rsidRPr="006F6308" w:rsidRDefault="00230FE4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Зеленцова Ольга Андреевна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 трудовым договором)</w:t>
            </w:r>
          </w:p>
        </w:tc>
        <w:tc>
          <w:tcPr>
            <w:tcW w:w="4786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FD5A56" w:rsidRPr="006F6308" w:rsidTr="00426AA0">
        <w:tc>
          <w:tcPr>
            <w:tcW w:w="4785" w:type="dxa"/>
          </w:tcPr>
          <w:p w:rsidR="00FD5A56" w:rsidRPr="006F6308" w:rsidRDefault="00FD5A56" w:rsidP="00FD5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</w:t>
            </w:r>
            <w:proofErr w:type="spellStart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F63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FD5A56" w:rsidRPr="006F6308" w:rsidRDefault="0028284E" w:rsidP="00B51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216 611,00</w:t>
            </w:r>
            <w:bookmarkStart w:id="0" w:name="_GoBack"/>
            <w:bookmarkEnd w:id="0"/>
          </w:p>
        </w:tc>
      </w:tr>
    </w:tbl>
    <w:p w:rsidR="000A5564" w:rsidRDefault="000A5564"/>
    <w:sectPr w:rsidR="000A5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23"/>
    <w:rsid w:val="000A5564"/>
    <w:rsid w:val="001A6A08"/>
    <w:rsid w:val="00230FE4"/>
    <w:rsid w:val="0028284E"/>
    <w:rsid w:val="003A4B88"/>
    <w:rsid w:val="003B4634"/>
    <w:rsid w:val="00426AA0"/>
    <w:rsid w:val="00560E7B"/>
    <w:rsid w:val="005C72E2"/>
    <w:rsid w:val="0061073F"/>
    <w:rsid w:val="006F6308"/>
    <w:rsid w:val="007758E7"/>
    <w:rsid w:val="007A5600"/>
    <w:rsid w:val="009D3423"/>
    <w:rsid w:val="00B3100F"/>
    <w:rsid w:val="00B51A76"/>
    <w:rsid w:val="00BD20E6"/>
    <w:rsid w:val="00C634D3"/>
    <w:rsid w:val="00D004C6"/>
    <w:rsid w:val="00D04EB7"/>
    <w:rsid w:val="00E1505D"/>
    <w:rsid w:val="00E516D2"/>
    <w:rsid w:val="00E77F84"/>
    <w:rsid w:val="00F7392D"/>
    <w:rsid w:val="00FC5E73"/>
    <w:rsid w:val="00FD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CCC3D4-52CF-4F98-8E96-4FD448B1D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Юлия Николаевна</dc:creator>
  <cp:keywords/>
  <dc:description/>
  <cp:lastModifiedBy>Никитина Юлия Николаевна</cp:lastModifiedBy>
  <cp:revision>20</cp:revision>
  <cp:lastPrinted>2021-03-22T21:41:00Z</cp:lastPrinted>
  <dcterms:created xsi:type="dcterms:W3CDTF">2018-06-27T21:33:00Z</dcterms:created>
  <dcterms:modified xsi:type="dcterms:W3CDTF">2024-04-25T23:09:00Z</dcterms:modified>
</cp:coreProperties>
</file>