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90" w:rsidRDefault="00532990" w:rsidP="00532990">
      <w:pPr>
        <w:jc w:val="center"/>
        <w:rPr>
          <w:b/>
        </w:rPr>
      </w:pPr>
      <w:r w:rsidRPr="003E09D2">
        <w:rPr>
          <w:b/>
        </w:rPr>
        <w:t xml:space="preserve">Отчет </w:t>
      </w:r>
    </w:p>
    <w:p w:rsidR="00532990" w:rsidRDefault="00532990" w:rsidP="00532990">
      <w:pPr>
        <w:jc w:val="center"/>
        <w:rPr>
          <w:b/>
        </w:rPr>
      </w:pPr>
      <w:r w:rsidRPr="003E09D2">
        <w:rPr>
          <w:b/>
        </w:rPr>
        <w:t xml:space="preserve">по работе с обращениями граждан </w:t>
      </w:r>
      <w:proofErr w:type="gramStart"/>
      <w:r>
        <w:rPr>
          <w:b/>
        </w:rPr>
        <w:t>в</w:t>
      </w:r>
      <w:proofErr w:type="gramEnd"/>
    </w:p>
    <w:tbl>
      <w:tblPr>
        <w:tblW w:w="0" w:type="auto"/>
        <w:jc w:val="center"/>
        <w:tblInd w:w="31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163"/>
      </w:tblGrid>
      <w:tr w:rsidR="00532990" w:rsidRPr="00FA0A42" w:rsidTr="00FD781F">
        <w:trPr>
          <w:jc w:val="center"/>
        </w:trPr>
        <w:tc>
          <w:tcPr>
            <w:tcW w:w="11163" w:type="dxa"/>
            <w:shd w:val="clear" w:color="auto" w:fill="auto"/>
          </w:tcPr>
          <w:p w:rsidR="008911F3" w:rsidRDefault="00532990" w:rsidP="003E72F1">
            <w:pPr>
              <w:ind w:left="708"/>
              <w:jc w:val="center"/>
              <w:rPr>
                <w:b/>
              </w:rPr>
            </w:pPr>
            <w:proofErr w:type="gramStart"/>
            <w:r w:rsidRPr="00FA0A42">
              <w:rPr>
                <w:b/>
              </w:rPr>
              <w:t>Управлении</w:t>
            </w:r>
            <w:proofErr w:type="gramEnd"/>
            <w:r w:rsidRPr="00FA0A42">
              <w:rPr>
                <w:b/>
              </w:rPr>
              <w:t xml:space="preserve"> делами Аппарата Губернатора и Правительства Камчатского края </w:t>
            </w:r>
          </w:p>
          <w:p w:rsidR="00532990" w:rsidRPr="00FA0A42" w:rsidRDefault="008911F3" w:rsidP="00287B7A">
            <w:pPr>
              <w:ind w:left="708"/>
              <w:jc w:val="center"/>
              <w:rPr>
                <w:b/>
              </w:rPr>
            </w:pPr>
            <w:r w:rsidRPr="008911F3">
              <w:rPr>
                <w:b/>
              </w:rPr>
              <w:t xml:space="preserve">за </w:t>
            </w:r>
            <w:r w:rsidRPr="008911F3">
              <w:rPr>
                <w:b/>
                <w:lang w:val="en-US"/>
              </w:rPr>
              <w:t>I</w:t>
            </w:r>
            <w:r w:rsidRPr="008911F3">
              <w:rPr>
                <w:b/>
              </w:rPr>
              <w:t xml:space="preserve"> квартал 20</w:t>
            </w:r>
            <w:r w:rsidR="00287B7A">
              <w:rPr>
                <w:b/>
              </w:rPr>
              <w:t>20</w:t>
            </w:r>
            <w:r w:rsidRPr="008911F3">
              <w:rPr>
                <w:b/>
              </w:rPr>
              <w:t>года</w:t>
            </w:r>
          </w:p>
        </w:tc>
      </w:tr>
    </w:tbl>
    <w:p w:rsidR="00532990" w:rsidRPr="00210A8A" w:rsidRDefault="00532990" w:rsidP="00532990">
      <w:pPr>
        <w:jc w:val="center"/>
        <w:rPr>
          <w:sz w:val="18"/>
          <w:szCs w:val="18"/>
        </w:rPr>
      </w:pPr>
      <w:r w:rsidRPr="00210A8A">
        <w:rPr>
          <w:sz w:val="18"/>
          <w:szCs w:val="18"/>
          <w:vertAlign w:val="subscript"/>
        </w:rPr>
        <w:t>( наименование исполнительного органа государственной власти Камчатского края</w:t>
      </w:r>
      <w:r>
        <w:rPr>
          <w:sz w:val="18"/>
          <w:szCs w:val="18"/>
          <w:vertAlign w:val="subscript"/>
        </w:rPr>
        <w:t>)</w:t>
      </w:r>
      <w:r w:rsidRPr="00210A8A">
        <w:rPr>
          <w:sz w:val="18"/>
          <w:szCs w:val="1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4"/>
        <w:gridCol w:w="2663"/>
        <w:gridCol w:w="1375"/>
        <w:gridCol w:w="1385"/>
        <w:gridCol w:w="1522"/>
        <w:gridCol w:w="1520"/>
        <w:gridCol w:w="1382"/>
        <w:gridCol w:w="1664"/>
        <w:gridCol w:w="1667"/>
        <w:gridCol w:w="1824"/>
      </w:tblGrid>
      <w:tr w:rsidR="00A92B5A" w:rsidTr="00B52AF8">
        <w:tc>
          <w:tcPr>
            <w:tcW w:w="10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7106" w:rsidRPr="003E72F1" w:rsidRDefault="00DC7106" w:rsidP="00DC7106">
            <w:pPr>
              <w:jc w:val="center"/>
              <w:rPr>
                <w:b/>
                <w:sz w:val="28"/>
                <w:szCs w:val="28"/>
              </w:rPr>
            </w:pPr>
            <w:r w:rsidRPr="003E72F1">
              <w:rPr>
                <w:b/>
                <w:sz w:val="28"/>
                <w:szCs w:val="28"/>
              </w:rPr>
              <w:t>Отчетный период</w:t>
            </w:r>
          </w:p>
        </w:tc>
        <w:tc>
          <w:tcPr>
            <w:tcW w:w="8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Количество обращений, поступивших за отчетный период</w:t>
            </w:r>
          </w:p>
        </w:tc>
        <w:tc>
          <w:tcPr>
            <w:tcW w:w="248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 w:rsidP="00DC7106">
            <w:pPr>
              <w:jc w:val="center"/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Тематика поступивших обращений</w:t>
            </w:r>
          </w:p>
          <w:p w:rsidR="00DC7106" w:rsidRPr="00A92B5A" w:rsidRDefault="00DC7106" w:rsidP="00DC7106">
            <w:pPr>
              <w:jc w:val="center"/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(тематический классификатор)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Кол-во обращений перенаправленных на рассмотрение в иные органы</w:t>
            </w:r>
          </w:p>
        </w:tc>
      </w:tr>
      <w:tr w:rsidR="003E72F1" w:rsidTr="00B52AF8">
        <w:tc>
          <w:tcPr>
            <w:tcW w:w="105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Default="00DC7106"/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в ходе личного приема руководителя ИОГВ Камчатского края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Э</w:t>
            </w:r>
            <w:r w:rsidR="00DC7106" w:rsidRPr="00A92B5A">
              <w:rPr>
                <w:sz w:val="20"/>
                <w:szCs w:val="20"/>
              </w:rPr>
              <w:t>кономика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Жилищн</w:t>
            </w:r>
            <w:proofErr w:type="gramStart"/>
            <w:r w:rsidRPr="00A92B5A">
              <w:rPr>
                <w:sz w:val="20"/>
                <w:szCs w:val="20"/>
              </w:rPr>
              <w:t>о-</w:t>
            </w:r>
            <w:proofErr w:type="gramEnd"/>
            <w:r w:rsidRPr="00A92B5A">
              <w:rPr>
                <w:sz w:val="20"/>
                <w:szCs w:val="20"/>
              </w:rPr>
              <w:t xml:space="preserve"> коммунальная сфера</w:t>
            </w:r>
          </w:p>
        </w:tc>
        <w:tc>
          <w:tcPr>
            <w:tcW w:w="58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Default="00DC7106"/>
        </w:tc>
      </w:tr>
      <w:tr w:rsidR="00A92B5A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9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1 квартал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287B7A" w:rsidP="008911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287B7A" w:rsidP="008911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2FED" w:rsidRPr="00DE75AA" w:rsidRDefault="00287B7A" w:rsidP="00B162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2 квартал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3 квартал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4 квартал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Итого поступило обращений с начала года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287B7A" w:rsidP="008911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287B7A" w:rsidP="008911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FED" w:rsidRPr="00DE75AA" w:rsidRDefault="00287B7A" w:rsidP="00B162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F7D71" w:rsidTr="00B52AF8">
        <w:tc>
          <w:tcPr>
            <w:tcW w:w="2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EF7D71" w:rsidRPr="00A92B5A" w:rsidRDefault="00EF7D71" w:rsidP="00B102AD">
            <w:pPr>
              <w:ind w:left="113" w:right="113"/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результаты рассмотрения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1.поддержано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287B7A" w:rsidP="008911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287B7A" w:rsidP="008911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3E72F1">
        <w:tc>
          <w:tcPr>
            <w:tcW w:w="20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меры приняты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287B7A" w:rsidP="008911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287B7A" w:rsidP="008911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3E72F1">
        <w:tc>
          <w:tcPr>
            <w:tcW w:w="20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2. рассмотрено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287B7A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287B7A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rPr>
          <w:trHeight w:val="551"/>
        </w:trPr>
        <w:tc>
          <w:tcPr>
            <w:tcW w:w="20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3. не поддержано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Итого рассмотрено обращений с начала года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287B7A" w:rsidP="008911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287B7A" w:rsidP="004A08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с нарушением сроков рассмотрения обращений граждан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 xml:space="preserve">. с нарушением </w:t>
            </w:r>
            <w:proofErr w:type="gramStart"/>
            <w:r w:rsidRPr="00A92B5A">
              <w:rPr>
                <w:sz w:val="20"/>
                <w:szCs w:val="20"/>
              </w:rPr>
              <w:t>сроков перенаправления рассмотрения обращений граждан</w:t>
            </w:r>
            <w:proofErr w:type="gramEnd"/>
            <w:r w:rsidRPr="00A92B5A">
              <w:rPr>
                <w:sz w:val="20"/>
                <w:szCs w:val="20"/>
              </w:rPr>
              <w:t xml:space="preserve"> по подведомственности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 w:rsidP="00A92B5A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Обращения граждан, находящихся в процессе рассмотрения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</w:tbl>
    <w:p w:rsidR="00532990" w:rsidRDefault="00532990"/>
    <w:p w:rsidR="008911F3" w:rsidRPr="008911F3" w:rsidRDefault="008911F3" w:rsidP="008911F3">
      <w:pPr>
        <w:jc w:val="both"/>
        <w:rPr>
          <w:sz w:val="20"/>
          <w:szCs w:val="20"/>
        </w:rPr>
      </w:pPr>
      <w:r w:rsidRPr="008911F3">
        <w:rPr>
          <w:sz w:val="20"/>
          <w:szCs w:val="20"/>
        </w:rPr>
        <w:t>Исп. Тихонова Оксана Валерьевна</w:t>
      </w:r>
    </w:p>
    <w:p w:rsidR="008911F3" w:rsidRDefault="008911F3" w:rsidP="008911F3">
      <w:pPr>
        <w:jc w:val="both"/>
      </w:pPr>
      <w:r w:rsidRPr="008911F3">
        <w:rPr>
          <w:sz w:val="20"/>
          <w:szCs w:val="20"/>
        </w:rPr>
        <w:t>тел. 42-10-52</w:t>
      </w:r>
    </w:p>
    <w:sectPr w:rsidR="008911F3" w:rsidSect="008911F3">
      <w:pgSz w:w="16838" w:h="11906" w:orient="landscape" w:code="9"/>
      <w:pgMar w:top="851" w:right="851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2DD7"/>
    <w:multiLevelType w:val="hybridMultilevel"/>
    <w:tmpl w:val="A59E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90"/>
    <w:rsid w:val="000C31EE"/>
    <w:rsid w:val="002067C7"/>
    <w:rsid w:val="00287B7A"/>
    <w:rsid w:val="003637D5"/>
    <w:rsid w:val="003E72F1"/>
    <w:rsid w:val="004A0872"/>
    <w:rsid w:val="00532990"/>
    <w:rsid w:val="00665FC3"/>
    <w:rsid w:val="006B3796"/>
    <w:rsid w:val="00714297"/>
    <w:rsid w:val="007C37DB"/>
    <w:rsid w:val="008911F3"/>
    <w:rsid w:val="00A7371E"/>
    <w:rsid w:val="00A92B5A"/>
    <w:rsid w:val="00B102AD"/>
    <w:rsid w:val="00B52AF8"/>
    <w:rsid w:val="00B72FED"/>
    <w:rsid w:val="00C2293E"/>
    <w:rsid w:val="00C97948"/>
    <w:rsid w:val="00CF32E2"/>
    <w:rsid w:val="00DC7106"/>
    <w:rsid w:val="00DD1FAC"/>
    <w:rsid w:val="00DE75AA"/>
    <w:rsid w:val="00E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2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2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2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Оксана Валерьевна</dc:creator>
  <cp:lastModifiedBy>Тихонова Оксана Валерьевна</cp:lastModifiedBy>
  <cp:revision>4</cp:revision>
  <cp:lastPrinted>2019-04-01T21:01:00Z</cp:lastPrinted>
  <dcterms:created xsi:type="dcterms:W3CDTF">2020-04-22T04:34:00Z</dcterms:created>
  <dcterms:modified xsi:type="dcterms:W3CDTF">2020-04-22T04:36:00Z</dcterms:modified>
</cp:coreProperties>
</file>